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Padru-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ssar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